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1</w:t>
      </w:r>
      <w:r w:rsidR="006C6714">
        <w:rPr>
          <w:b/>
        </w:rPr>
        <w:t>3</w:t>
      </w:r>
      <w:bookmarkStart w:id="2" w:name="_GoBack"/>
      <w:bookmarkEnd w:id="2"/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D0700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706E39" w:rsidP="00042BEA">
            <w:pPr>
              <w:tabs>
                <w:tab w:val="left" w:pos="284"/>
              </w:tabs>
              <w:spacing w:line="240" w:lineRule="exact"/>
            </w:pP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614431">
        <w:trPr>
          <w:trHeight w:val="35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AB487D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AB487D">
              <w:rPr>
                <w:bCs/>
              </w:rPr>
              <w:t>G.3.3.3. Sanat eserinde kullanılan sanat elemanları ve tasarım ilkelerini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defteri,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E46" w:rsidRPr="008D0700" w:rsidRDefault="006C6714" w:rsidP="008D070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İnternet üzerinden gösterilen ya da sınıfa getirilen sanat eserleri üzerinde çizgi, renk, doku, bütünlük, farklılık, vurgu gibi sanat elemanlarını ve tasarım ilkelerini göstermeleri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14431" w:rsidRDefault="00AB487D" w:rsidP="002D3E6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B487D">
              <w:rPr>
                <w:sz w:val="18"/>
                <w:szCs w:val="18"/>
              </w:rPr>
              <w:t>Bu seviyeye kadar öğrenilen sanat elemanları ve tasarım ilkelerinin eser üzerinde gösterilmesi ve söylenmesi sağlanır.</w:t>
            </w: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3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7278" w:rsidRDefault="00997278" w:rsidP="00161E3C">
      <w:r>
        <w:separator/>
      </w:r>
    </w:p>
  </w:endnote>
  <w:endnote w:type="continuationSeparator" w:id="0">
    <w:p w:rsidR="00997278" w:rsidRDefault="009972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7278" w:rsidRDefault="00997278" w:rsidP="00161E3C">
      <w:r>
        <w:separator/>
      </w:r>
    </w:p>
  </w:footnote>
  <w:footnote w:type="continuationSeparator" w:id="0">
    <w:p w:rsidR="00997278" w:rsidRDefault="009972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23F63"/>
    <w:rsid w:val="001357B0"/>
    <w:rsid w:val="00152A05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424A"/>
    <w:rsid w:val="002660A0"/>
    <w:rsid w:val="00277BBC"/>
    <w:rsid w:val="002B35D5"/>
    <w:rsid w:val="002B484C"/>
    <w:rsid w:val="002C5630"/>
    <w:rsid w:val="002D3E6D"/>
    <w:rsid w:val="002F18CB"/>
    <w:rsid w:val="002F334D"/>
    <w:rsid w:val="002F3A7E"/>
    <w:rsid w:val="00303FF0"/>
    <w:rsid w:val="003051A7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0E4"/>
    <w:rsid w:val="006C6714"/>
    <w:rsid w:val="006D0A79"/>
    <w:rsid w:val="006D38C1"/>
    <w:rsid w:val="006E6696"/>
    <w:rsid w:val="006E717F"/>
    <w:rsid w:val="006E7B18"/>
    <w:rsid w:val="006F1517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070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6DE9"/>
    <w:rsid w:val="00A518F0"/>
    <w:rsid w:val="00A7182B"/>
    <w:rsid w:val="00A818F0"/>
    <w:rsid w:val="00A8305C"/>
    <w:rsid w:val="00AA03D4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CD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30663"/>
    <w:rsid w:val="00F31808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472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68C82-9D36-4C7A-8068-7D7319ED5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2018-12-08T20:19:00Z</dcterms:created>
  <dcterms:modified xsi:type="dcterms:W3CDTF">2018-12-08T20:19:00Z</dcterms:modified>
</cp:coreProperties>
</file>